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F1" w:rsidRDefault="001871F1" w:rsidP="00CB166D">
      <w:pPr>
        <w:rPr>
          <w:b/>
          <w:bCs/>
          <w:sz w:val="18"/>
          <w:szCs w:val="18"/>
          <w:u w:val="single"/>
          <w:rtl/>
          <w:lang w:bidi="ar-JO"/>
        </w:rPr>
      </w:pPr>
    </w:p>
    <w:p w:rsidR="00856FAB" w:rsidRPr="00F422CF" w:rsidRDefault="00856FAB" w:rsidP="00CB166D">
      <w:pPr>
        <w:rPr>
          <w:b/>
          <w:bCs/>
          <w:sz w:val="18"/>
          <w:szCs w:val="18"/>
          <w:u w:val="single"/>
          <w:rtl/>
          <w:lang w:bidi="ar-JO"/>
        </w:rPr>
      </w:pPr>
      <w:r w:rsidRPr="00F422CF">
        <w:rPr>
          <w:rFonts w:hint="cs"/>
          <w:b/>
          <w:bCs/>
          <w:sz w:val="18"/>
          <w:szCs w:val="18"/>
          <w:u w:val="single"/>
          <w:rtl/>
          <w:lang w:bidi="ar-JO"/>
        </w:rPr>
        <w:t xml:space="preserve">موعد مناقشات الفصل </w:t>
      </w:r>
      <w:r w:rsidR="00CB166D">
        <w:rPr>
          <w:rFonts w:hint="cs"/>
          <w:b/>
          <w:bCs/>
          <w:sz w:val="18"/>
          <w:szCs w:val="18"/>
          <w:u w:val="single"/>
          <w:rtl/>
          <w:lang w:bidi="ar-JO"/>
        </w:rPr>
        <w:t>الصيفي</w:t>
      </w:r>
      <w:r w:rsidR="00F65ADA" w:rsidRPr="00F422CF">
        <w:rPr>
          <w:rFonts w:hint="cs"/>
          <w:b/>
          <w:bCs/>
          <w:sz w:val="18"/>
          <w:szCs w:val="18"/>
          <w:u w:val="single"/>
          <w:rtl/>
          <w:lang w:bidi="ar-JO"/>
        </w:rPr>
        <w:t xml:space="preserve"> 2021-2022</w:t>
      </w:r>
    </w:p>
    <w:tbl>
      <w:tblPr>
        <w:tblStyle w:val="TableGrid"/>
        <w:bidiVisual/>
        <w:tblW w:w="16200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4320"/>
        <w:gridCol w:w="2070"/>
        <w:gridCol w:w="2340"/>
        <w:gridCol w:w="1710"/>
        <w:gridCol w:w="2160"/>
        <w:gridCol w:w="1260"/>
      </w:tblGrid>
      <w:tr w:rsidR="00346433" w:rsidRPr="0007220A" w:rsidTr="00DD18DF">
        <w:tc>
          <w:tcPr>
            <w:tcW w:w="450" w:type="dxa"/>
          </w:tcPr>
          <w:p w:rsidR="00346433" w:rsidRPr="0007220A" w:rsidRDefault="00346433" w:rsidP="00E060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:rsidR="00346433" w:rsidRPr="00346433" w:rsidRDefault="00346433" w:rsidP="0034643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46433">
              <w:rPr>
                <w:rFonts w:hint="cs"/>
                <w:b/>
                <w:bCs/>
                <w:sz w:val="18"/>
                <w:szCs w:val="18"/>
                <w:rtl/>
              </w:rPr>
              <w:t>اسم الطالب</w:t>
            </w:r>
          </w:p>
        </w:tc>
        <w:tc>
          <w:tcPr>
            <w:tcW w:w="4320" w:type="dxa"/>
          </w:tcPr>
          <w:p w:rsidR="00346433" w:rsidRPr="00346433" w:rsidRDefault="00346433" w:rsidP="0034643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عنوان الرسالة</w:t>
            </w:r>
          </w:p>
        </w:tc>
        <w:tc>
          <w:tcPr>
            <w:tcW w:w="2070" w:type="dxa"/>
          </w:tcPr>
          <w:p w:rsidR="00346433" w:rsidRPr="00346433" w:rsidRDefault="00346433" w:rsidP="0034643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46433">
              <w:rPr>
                <w:rFonts w:hint="cs"/>
                <w:b/>
                <w:bCs/>
                <w:sz w:val="18"/>
                <w:szCs w:val="18"/>
                <w:rtl/>
              </w:rPr>
              <w:t>المشرف</w:t>
            </w:r>
          </w:p>
        </w:tc>
        <w:tc>
          <w:tcPr>
            <w:tcW w:w="2340" w:type="dxa"/>
          </w:tcPr>
          <w:p w:rsidR="00346433" w:rsidRPr="00346433" w:rsidRDefault="00346433" w:rsidP="0034643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46433">
              <w:rPr>
                <w:rFonts w:hint="cs"/>
                <w:b/>
                <w:bCs/>
                <w:sz w:val="18"/>
                <w:szCs w:val="18"/>
                <w:rtl/>
              </w:rPr>
              <w:t>اعضاء اللجنة</w:t>
            </w:r>
          </w:p>
        </w:tc>
        <w:tc>
          <w:tcPr>
            <w:tcW w:w="1710" w:type="dxa"/>
          </w:tcPr>
          <w:p w:rsidR="00346433" w:rsidRPr="00346433" w:rsidRDefault="00346433" w:rsidP="0034643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46433">
              <w:rPr>
                <w:rFonts w:hint="cs"/>
                <w:b/>
                <w:bCs/>
                <w:sz w:val="18"/>
                <w:szCs w:val="18"/>
                <w:rtl/>
              </w:rPr>
              <w:t>المناقش الخارجي</w:t>
            </w:r>
          </w:p>
        </w:tc>
        <w:tc>
          <w:tcPr>
            <w:tcW w:w="2160" w:type="dxa"/>
          </w:tcPr>
          <w:p w:rsidR="00346433" w:rsidRPr="00346433" w:rsidRDefault="00346433" w:rsidP="0034643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46433">
              <w:rPr>
                <w:rFonts w:hint="cs"/>
                <w:b/>
                <w:bCs/>
                <w:sz w:val="18"/>
                <w:szCs w:val="18"/>
                <w:rtl/>
              </w:rPr>
              <w:t>يوم وتاريخ المناقشة</w:t>
            </w:r>
          </w:p>
        </w:tc>
        <w:tc>
          <w:tcPr>
            <w:tcW w:w="1260" w:type="dxa"/>
          </w:tcPr>
          <w:p w:rsidR="00346433" w:rsidRPr="00346433" w:rsidRDefault="00346433" w:rsidP="0034643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46433">
              <w:rPr>
                <w:rFonts w:hint="cs"/>
                <w:b/>
                <w:bCs/>
                <w:sz w:val="18"/>
                <w:szCs w:val="18"/>
                <w:rtl/>
              </w:rPr>
              <w:t>الوقت</w:t>
            </w:r>
          </w:p>
        </w:tc>
      </w:tr>
      <w:tr w:rsidR="00346433" w:rsidRPr="0007220A" w:rsidTr="00DD18DF">
        <w:tc>
          <w:tcPr>
            <w:tcW w:w="450" w:type="dxa"/>
          </w:tcPr>
          <w:p w:rsidR="00346433" w:rsidRPr="001D53DD" w:rsidRDefault="00346433" w:rsidP="00346433">
            <w:pPr>
              <w:pStyle w:val="ListParagraph"/>
              <w:ind w:left="-10"/>
              <w:rPr>
                <w:sz w:val="18"/>
                <w:szCs w:val="18"/>
                <w:rtl/>
              </w:rPr>
            </w:pPr>
            <w:r w:rsidRPr="001D53DD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890" w:type="dxa"/>
          </w:tcPr>
          <w:p w:rsidR="00346433" w:rsidRPr="00346433" w:rsidRDefault="00CB166D" w:rsidP="00346433">
            <w:pPr>
              <w:pStyle w:val="ListParagraph"/>
              <w:ind w:left="-1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زيد طارق</w:t>
            </w:r>
          </w:p>
        </w:tc>
        <w:tc>
          <w:tcPr>
            <w:tcW w:w="4320" w:type="dxa"/>
          </w:tcPr>
          <w:p w:rsidR="00346433" w:rsidRPr="0007220A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سرية التحقيق الابتدائي بمواجهة حق الصحافة في النشر دراسة مقارنة</w:t>
            </w:r>
          </w:p>
        </w:tc>
        <w:tc>
          <w:tcPr>
            <w:tcW w:w="2070" w:type="dxa"/>
          </w:tcPr>
          <w:p w:rsidR="00346433" w:rsidRPr="0007220A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محمد الفواعرة</w:t>
            </w:r>
          </w:p>
        </w:tc>
        <w:tc>
          <w:tcPr>
            <w:tcW w:w="2340" w:type="dxa"/>
          </w:tcPr>
          <w:p w:rsidR="00DD18DF" w:rsidRDefault="00CB166D" w:rsidP="008E4A2B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د.معاذ الزعبي </w:t>
            </w:r>
          </w:p>
          <w:p w:rsidR="00EF7D8A" w:rsidRPr="0007220A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د.آمال </w:t>
            </w:r>
            <w:r w:rsidR="00DD18DF">
              <w:rPr>
                <w:rFonts w:hint="cs"/>
                <w:sz w:val="28"/>
                <w:szCs w:val="28"/>
                <w:rtl/>
              </w:rPr>
              <w:t>اوعنزه</w:t>
            </w:r>
          </w:p>
        </w:tc>
        <w:tc>
          <w:tcPr>
            <w:tcW w:w="1710" w:type="dxa"/>
          </w:tcPr>
          <w:p w:rsidR="00346433" w:rsidRPr="0007220A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اكرم الفايز</w:t>
            </w:r>
          </w:p>
        </w:tc>
        <w:tc>
          <w:tcPr>
            <w:tcW w:w="2160" w:type="dxa"/>
          </w:tcPr>
          <w:p w:rsidR="00346433" w:rsidRPr="0007220A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 11/8</w:t>
            </w:r>
          </w:p>
        </w:tc>
        <w:tc>
          <w:tcPr>
            <w:tcW w:w="1260" w:type="dxa"/>
          </w:tcPr>
          <w:p w:rsidR="00346433" w:rsidRPr="0007220A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2:00</w:t>
            </w:r>
          </w:p>
        </w:tc>
      </w:tr>
      <w:tr w:rsidR="001B251C" w:rsidRPr="0007220A" w:rsidTr="00DD18DF">
        <w:tc>
          <w:tcPr>
            <w:tcW w:w="450" w:type="dxa"/>
          </w:tcPr>
          <w:p w:rsidR="001B251C" w:rsidRPr="001D53DD" w:rsidRDefault="001D53DD" w:rsidP="00346433">
            <w:pPr>
              <w:pStyle w:val="ListParagraph"/>
              <w:ind w:left="-10"/>
              <w:rPr>
                <w:rFonts w:hint="cs"/>
                <w:sz w:val="18"/>
                <w:szCs w:val="18"/>
                <w:rtl/>
              </w:rPr>
            </w:pPr>
            <w:r w:rsidRPr="001D53DD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890" w:type="dxa"/>
          </w:tcPr>
          <w:p w:rsidR="001B251C" w:rsidRPr="00346433" w:rsidRDefault="001B251C" w:rsidP="0097146F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صفاء الاقرع</w:t>
            </w:r>
          </w:p>
        </w:tc>
        <w:tc>
          <w:tcPr>
            <w:tcW w:w="4320" w:type="dxa"/>
          </w:tcPr>
          <w:p w:rsidR="001B251C" w:rsidRDefault="00C9407E" w:rsidP="0097146F">
            <w:pPr>
              <w:ind w:left="-1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الملاحقة في الجرائم الالكترونية</w:t>
            </w:r>
          </w:p>
          <w:p w:rsidR="001B251C" w:rsidRPr="0000420B" w:rsidRDefault="001B251C" w:rsidP="0097146F">
            <w:pPr>
              <w:ind w:left="-1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1B251C" w:rsidRPr="0007220A" w:rsidRDefault="001B251C" w:rsidP="0097146F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د.حسن الطراونة</w:t>
            </w:r>
          </w:p>
        </w:tc>
        <w:tc>
          <w:tcPr>
            <w:tcW w:w="2340" w:type="dxa"/>
          </w:tcPr>
          <w:p w:rsidR="00DD18DF" w:rsidRDefault="001D53DD" w:rsidP="008E4A2B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محمد فواعرة</w:t>
            </w:r>
          </w:p>
          <w:p w:rsidR="001B251C" w:rsidRPr="0007220A" w:rsidRDefault="00B84EE1" w:rsidP="001D53DD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د.معاذ</w:t>
            </w:r>
            <w:r w:rsidR="00DD18DF">
              <w:rPr>
                <w:rFonts w:hint="cs"/>
                <w:sz w:val="28"/>
                <w:szCs w:val="28"/>
                <w:rtl/>
              </w:rPr>
              <w:t xml:space="preserve"> الزعبي</w:t>
            </w:r>
          </w:p>
        </w:tc>
        <w:tc>
          <w:tcPr>
            <w:tcW w:w="1710" w:type="dxa"/>
          </w:tcPr>
          <w:p w:rsidR="001B251C" w:rsidRPr="0007220A" w:rsidRDefault="00B84EE1" w:rsidP="0097146F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اكرم الفايز</w:t>
            </w:r>
          </w:p>
        </w:tc>
        <w:tc>
          <w:tcPr>
            <w:tcW w:w="2160" w:type="dxa"/>
          </w:tcPr>
          <w:p w:rsidR="001B251C" w:rsidRPr="0007220A" w:rsidRDefault="00B84EE1" w:rsidP="0097146F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 22/8</w:t>
            </w:r>
          </w:p>
        </w:tc>
        <w:tc>
          <w:tcPr>
            <w:tcW w:w="1260" w:type="dxa"/>
          </w:tcPr>
          <w:p w:rsidR="001B251C" w:rsidRPr="0007220A" w:rsidRDefault="00B84EE1" w:rsidP="001B251C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3:00</w:t>
            </w:r>
          </w:p>
        </w:tc>
      </w:tr>
      <w:tr w:rsidR="00B84EE1" w:rsidRPr="0007220A" w:rsidTr="00DD18DF">
        <w:tc>
          <w:tcPr>
            <w:tcW w:w="450" w:type="dxa"/>
          </w:tcPr>
          <w:p w:rsidR="00B84EE1" w:rsidRPr="001D53DD" w:rsidRDefault="001D53DD" w:rsidP="00346433">
            <w:pPr>
              <w:pStyle w:val="ListParagraph"/>
              <w:ind w:left="-10"/>
              <w:rPr>
                <w:rFonts w:hint="cs"/>
                <w:sz w:val="18"/>
                <w:szCs w:val="18"/>
                <w:rtl/>
              </w:rPr>
            </w:pPr>
            <w:r w:rsidRPr="001D53D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890" w:type="dxa"/>
          </w:tcPr>
          <w:p w:rsidR="00B84EE1" w:rsidRDefault="00B84EE1" w:rsidP="0097146F">
            <w:pPr>
              <w:pStyle w:val="ListParagraph"/>
              <w:ind w:left="-1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علي العساف</w:t>
            </w:r>
          </w:p>
        </w:tc>
        <w:tc>
          <w:tcPr>
            <w:tcW w:w="4320" w:type="dxa"/>
          </w:tcPr>
          <w:p w:rsidR="00B84EE1" w:rsidRDefault="00C9407E" w:rsidP="0097146F">
            <w:pPr>
              <w:ind w:left="-10"/>
              <w:rPr>
                <w:rFonts w:hint="cs"/>
                <w:sz w:val="28"/>
                <w:szCs w:val="28"/>
                <w:rtl/>
              </w:rPr>
            </w:pPr>
            <w:r w:rsidRPr="00C9407E">
              <w:rPr>
                <w:rFonts w:cs="Arial" w:hint="cs"/>
                <w:sz w:val="28"/>
                <w:szCs w:val="28"/>
                <w:rtl/>
              </w:rPr>
              <w:t>نِطـــاق</w:t>
            </w:r>
            <w:r w:rsidRPr="00C940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9407E">
              <w:rPr>
                <w:rFonts w:cs="Arial" w:hint="cs"/>
                <w:sz w:val="28"/>
                <w:szCs w:val="28"/>
                <w:rtl/>
              </w:rPr>
              <w:t>الجَريمــة</w:t>
            </w:r>
            <w:r w:rsidRPr="00C940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9407E">
              <w:rPr>
                <w:rFonts w:cs="Arial" w:hint="cs"/>
                <w:sz w:val="28"/>
                <w:szCs w:val="28"/>
                <w:rtl/>
              </w:rPr>
              <w:t>الإقِتصاديـــة</w:t>
            </w:r>
            <w:r w:rsidRPr="00C940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9407E">
              <w:rPr>
                <w:rFonts w:cs="Arial" w:hint="cs"/>
                <w:sz w:val="28"/>
                <w:szCs w:val="28"/>
                <w:rtl/>
              </w:rPr>
              <w:t>في</w:t>
            </w:r>
            <w:r w:rsidRPr="00C940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9407E">
              <w:rPr>
                <w:rFonts w:cs="Arial" w:hint="cs"/>
                <w:sz w:val="28"/>
                <w:szCs w:val="28"/>
                <w:rtl/>
              </w:rPr>
              <w:t>القـــانون</w:t>
            </w:r>
            <w:r w:rsidRPr="00C940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9407E">
              <w:rPr>
                <w:rFonts w:cs="Arial" w:hint="cs"/>
                <w:sz w:val="28"/>
                <w:szCs w:val="28"/>
                <w:rtl/>
              </w:rPr>
              <w:t>الأردنــي</w:t>
            </w:r>
            <w:r w:rsidRPr="00C9407E">
              <w:rPr>
                <w:rFonts w:cs="Arial"/>
                <w:sz w:val="28"/>
                <w:szCs w:val="28"/>
                <w:rtl/>
              </w:rPr>
              <w:t xml:space="preserve"> (</w:t>
            </w:r>
            <w:r w:rsidRPr="00C9407E">
              <w:rPr>
                <w:rFonts w:cs="Arial" w:hint="cs"/>
                <w:sz w:val="28"/>
                <w:szCs w:val="28"/>
                <w:rtl/>
              </w:rPr>
              <w:t>دِراســة</w:t>
            </w:r>
            <w:r w:rsidRPr="00C940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9407E">
              <w:rPr>
                <w:rFonts w:cs="Arial" w:hint="cs"/>
                <w:sz w:val="28"/>
                <w:szCs w:val="28"/>
                <w:rtl/>
              </w:rPr>
              <w:t>مقارنـــــة</w:t>
            </w:r>
            <w:r w:rsidRPr="00C9407E">
              <w:rPr>
                <w:rFonts w:cs="Arial"/>
                <w:sz w:val="28"/>
                <w:szCs w:val="28"/>
                <w:rtl/>
              </w:rPr>
              <w:t>)</w:t>
            </w:r>
          </w:p>
        </w:tc>
        <w:tc>
          <w:tcPr>
            <w:tcW w:w="2070" w:type="dxa"/>
          </w:tcPr>
          <w:p w:rsidR="00B84EE1" w:rsidRDefault="00B84EE1" w:rsidP="0097146F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حسن الطراونة</w:t>
            </w:r>
          </w:p>
        </w:tc>
        <w:tc>
          <w:tcPr>
            <w:tcW w:w="2340" w:type="dxa"/>
          </w:tcPr>
          <w:p w:rsidR="001D53DD" w:rsidRDefault="00B84EE1" w:rsidP="008E4A2B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محمد فواعرة</w:t>
            </w:r>
          </w:p>
          <w:p w:rsidR="00B84EE1" w:rsidRDefault="00B84EE1" w:rsidP="0097146F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امال</w:t>
            </w:r>
            <w:r w:rsidR="00DD18DF">
              <w:rPr>
                <w:rFonts w:hint="cs"/>
                <w:sz w:val="28"/>
                <w:szCs w:val="28"/>
                <w:rtl/>
              </w:rPr>
              <w:t xml:space="preserve"> ابوغنزه</w:t>
            </w:r>
          </w:p>
        </w:tc>
        <w:tc>
          <w:tcPr>
            <w:tcW w:w="1710" w:type="dxa"/>
          </w:tcPr>
          <w:p w:rsidR="00B84EE1" w:rsidRDefault="00B84EE1" w:rsidP="0097146F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د.صالح حجازي</w:t>
            </w:r>
          </w:p>
        </w:tc>
        <w:tc>
          <w:tcPr>
            <w:tcW w:w="2160" w:type="dxa"/>
          </w:tcPr>
          <w:p w:rsidR="00B84EE1" w:rsidRDefault="00B84EE1" w:rsidP="0097146F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 23/8</w:t>
            </w:r>
          </w:p>
        </w:tc>
        <w:tc>
          <w:tcPr>
            <w:tcW w:w="1260" w:type="dxa"/>
          </w:tcPr>
          <w:p w:rsidR="00B84EE1" w:rsidRDefault="00B84EE1" w:rsidP="0097146F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3:00</w:t>
            </w:r>
          </w:p>
        </w:tc>
      </w:tr>
      <w:tr w:rsidR="00346433" w:rsidRPr="0007220A" w:rsidTr="00DD18DF">
        <w:tc>
          <w:tcPr>
            <w:tcW w:w="450" w:type="dxa"/>
          </w:tcPr>
          <w:p w:rsidR="00346433" w:rsidRPr="001D53DD" w:rsidRDefault="001D53DD" w:rsidP="00346433">
            <w:pPr>
              <w:pStyle w:val="ListParagraph"/>
              <w:ind w:left="-10"/>
              <w:rPr>
                <w:sz w:val="18"/>
                <w:szCs w:val="18"/>
                <w:rtl/>
              </w:rPr>
            </w:pPr>
            <w:r w:rsidRPr="001D53D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890" w:type="dxa"/>
          </w:tcPr>
          <w:p w:rsidR="00346433" w:rsidRPr="005823DF" w:rsidRDefault="00CB166D" w:rsidP="00346433">
            <w:pPr>
              <w:ind w:left="-1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>لينا</w:t>
            </w:r>
            <w:r w:rsidR="001B251C">
              <w:rPr>
                <w:sz w:val="28"/>
                <w:szCs w:val="28"/>
              </w:rPr>
              <w:t xml:space="preserve"> </w:t>
            </w:r>
            <w:r w:rsidR="001B251C">
              <w:rPr>
                <w:rFonts w:hint="cs"/>
                <w:sz w:val="28"/>
                <w:szCs w:val="28"/>
                <w:rtl/>
                <w:lang w:bidi="ar-JO"/>
              </w:rPr>
              <w:t xml:space="preserve"> الحموز</w:t>
            </w:r>
          </w:p>
        </w:tc>
        <w:tc>
          <w:tcPr>
            <w:tcW w:w="4320" w:type="dxa"/>
          </w:tcPr>
          <w:p w:rsidR="00346433" w:rsidRDefault="001D53D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المواجهة الجزائية لجريمة غسل الاموال في التشريع الاردني</w:t>
            </w:r>
          </w:p>
        </w:tc>
        <w:tc>
          <w:tcPr>
            <w:tcW w:w="2070" w:type="dxa"/>
          </w:tcPr>
          <w:p w:rsidR="00346433" w:rsidRPr="0007220A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معاذ الزعبي</w:t>
            </w:r>
          </w:p>
        </w:tc>
        <w:tc>
          <w:tcPr>
            <w:tcW w:w="2340" w:type="dxa"/>
          </w:tcPr>
          <w:p w:rsidR="00DD18DF" w:rsidRDefault="00DD18DF" w:rsidP="008E4A2B">
            <w:pPr>
              <w:ind w:left="-10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د.محمد فواعرة</w:t>
            </w:r>
          </w:p>
          <w:p w:rsidR="00562D10" w:rsidRPr="0007220A" w:rsidRDefault="00CB166D" w:rsidP="00A10874">
            <w:pPr>
              <w:ind w:left="-1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د.امال</w:t>
            </w:r>
            <w:r w:rsidR="00DD18DF">
              <w:rPr>
                <w:rFonts w:hint="cs"/>
                <w:sz w:val="28"/>
                <w:szCs w:val="28"/>
                <w:rtl/>
                <w:lang w:bidi="ar-JO"/>
              </w:rPr>
              <w:t xml:space="preserve"> ابو عنزه</w:t>
            </w:r>
          </w:p>
        </w:tc>
        <w:tc>
          <w:tcPr>
            <w:tcW w:w="1710" w:type="dxa"/>
          </w:tcPr>
          <w:p w:rsidR="00346433" w:rsidRPr="0007220A" w:rsidRDefault="001B251C" w:rsidP="00346433">
            <w:pPr>
              <w:ind w:left="-1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اكرم الفايز</w:t>
            </w:r>
          </w:p>
        </w:tc>
        <w:tc>
          <w:tcPr>
            <w:tcW w:w="2160" w:type="dxa"/>
          </w:tcPr>
          <w:p w:rsidR="00346433" w:rsidRPr="0007220A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الاربعاء24/8</w:t>
            </w:r>
          </w:p>
        </w:tc>
        <w:tc>
          <w:tcPr>
            <w:tcW w:w="1260" w:type="dxa"/>
          </w:tcPr>
          <w:p w:rsidR="00346433" w:rsidRPr="0007220A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10:00</w:t>
            </w:r>
          </w:p>
        </w:tc>
      </w:tr>
      <w:tr w:rsidR="00346433" w:rsidRPr="0007220A" w:rsidTr="00DD18DF">
        <w:tc>
          <w:tcPr>
            <w:tcW w:w="450" w:type="dxa"/>
          </w:tcPr>
          <w:p w:rsidR="00346433" w:rsidRPr="001D53DD" w:rsidRDefault="001D53DD" w:rsidP="00346433">
            <w:pPr>
              <w:pStyle w:val="ListParagraph"/>
              <w:ind w:left="-10"/>
              <w:rPr>
                <w:sz w:val="18"/>
                <w:szCs w:val="18"/>
                <w:rtl/>
              </w:rPr>
            </w:pPr>
            <w:r w:rsidRPr="001D53DD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890" w:type="dxa"/>
          </w:tcPr>
          <w:p w:rsidR="00346433" w:rsidRPr="00F56CE8" w:rsidRDefault="00CB166D" w:rsidP="00346433">
            <w:pPr>
              <w:pStyle w:val="ListParagraph"/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ثامر الطلافيح</w:t>
            </w:r>
          </w:p>
        </w:tc>
        <w:tc>
          <w:tcPr>
            <w:tcW w:w="4320" w:type="dxa"/>
          </w:tcPr>
          <w:p w:rsidR="00346433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ضوابط الطعن في قرارات رئيس التنفيذ دراسة مقارنة في قانون التنفيذ الاردني</w:t>
            </w:r>
          </w:p>
        </w:tc>
        <w:tc>
          <w:tcPr>
            <w:tcW w:w="2070" w:type="dxa"/>
          </w:tcPr>
          <w:p w:rsidR="00346433" w:rsidRPr="0007220A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عوض الزعبي</w:t>
            </w:r>
          </w:p>
        </w:tc>
        <w:tc>
          <w:tcPr>
            <w:tcW w:w="2340" w:type="dxa"/>
          </w:tcPr>
          <w:p w:rsidR="00DD18DF" w:rsidRDefault="00CB166D" w:rsidP="008E4A2B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احمد الحياري</w:t>
            </w:r>
          </w:p>
          <w:p w:rsidR="00EF7D8A" w:rsidRPr="0007220A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د.كمال </w:t>
            </w:r>
            <w:r w:rsidR="00DD18DF">
              <w:rPr>
                <w:rFonts w:hint="cs"/>
                <w:sz w:val="28"/>
                <w:szCs w:val="28"/>
                <w:rtl/>
              </w:rPr>
              <w:t>العلاوين</w:t>
            </w:r>
          </w:p>
        </w:tc>
        <w:tc>
          <w:tcPr>
            <w:tcW w:w="1710" w:type="dxa"/>
          </w:tcPr>
          <w:p w:rsidR="00346433" w:rsidRPr="0007220A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د.انيس منصور</w:t>
            </w:r>
          </w:p>
        </w:tc>
        <w:tc>
          <w:tcPr>
            <w:tcW w:w="2160" w:type="dxa"/>
          </w:tcPr>
          <w:p w:rsidR="00346433" w:rsidRPr="0007220A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 25/8</w:t>
            </w:r>
          </w:p>
        </w:tc>
        <w:tc>
          <w:tcPr>
            <w:tcW w:w="1260" w:type="dxa"/>
          </w:tcPr>
          <w:p w:rsidR="00346433" w:rsidRPr="0007220A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3:00</w:t>
            </w:r>
          </w:p>
        </w:tc>
      </w:tr>
      <w:tr w:rsidR="00346433" w:rsidRPr="0007220A" w:rsidTr="00DD18DF">
        <w:tc>
          <w:tcPr>
            <w:tcW w:w="450" w:type="dxa"/>
          </w:tcPr>
          <w:p w:rsidR="00346433" w:rsidRPr="001D53DD" w:rsidRDefault="001D53DD" w:rsidP="00346433">
            <w:pPr>
              <w:pStyle w:val="ListParagraph"/>
              <w:ind w:left="-10"/>
              <w:rPr>
                <w:sz w:val="18"/>
                <w:szCs w:val="18"/>
                <w:rtl/>
              </w:rPr>
            </w:pPr>
            <w:r w:rsidRPr="001D53DD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890" w:type="dxa"/>
          </w:tcPr>
          <w:p w:rsidR="00346433" w:rsidRPr="005823DF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اية ابوحميدة</w:t>
            </w:r>
          </w:p>
        </w:tc>
        <w:tc>
          <w:tcPr>
            <w:tcW w:w="4320" w:type="dxa"/>
          </w:tcPr>
          <w:p w:rsidR="00346433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احكام اعتراض المدين على الدين في ظل قانون التنفيذ الأردني</w:t>
            </w:r>
          </w:p>
        </w:tc>
        <w:tc>
          <w:tcPr>
            <w:tcW w:w="2070" w:type="dxa"/>
          </w:tcPr>
          <w:p w:rsidR="00346433" w:rsidRPr="002A1DB3" w:rsidRDefault="00CB166D" w:rsidP="00346433">
            <w:pPr>
              <w:ind w:left="-1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د. عوض الزعبي</w:t>
            </w:r>
          </w:p>
        </w:tc>
        <w:tc>
          <w:tcPr>
            <w:tcW w:w="2340" w:type="dxa"/>
          </w:tcPr>
          <w:p w:rsidR="001D53DD" w:rsidRDefault="00CB166D" w:rsidP="008E4A2B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احمد الحياري</w:t>
            </w:r>
          </w:p>
          <w:p w:rsidR="00EF7D8A" w:rsidRPr="0007220A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كمال</w:t>
            </w:r>
            <w:r w:rsidR="00DD18DF">
              <w:rPr>
                <w:rFonts w:hint="cs"/>
                <w:sz w:val="28"/>
                <w:szCs w:val="28"/>
                <w:rtl/>
              </w:rPr>
              <w:t xml:space="preserve"> العلاوين</w:t>
            </w:r>
          </w:p>
        </w:tc>
        <w:tc>
          <w:tcPr>
            <w:tcW w:w="1710" w:type="dxa"/>
          </w:tcPr>
          <w:p w:rsidR="00346433" w:rsidRPr="0007220A" w:rsidRDefault="00CB166D" w:rsidP="00EF7D8A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انيس منصور</w:t>
            </w:r>
          </w:p>
        </w:tc>
        <w:tc>
          <w:tcPr>
            <w:tcW w:w="2160" w:type="dxa"/>
          </w:tcPr>
          <w:p w:rsidR="00346433" w:rsidRPr="0007220A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 25/8</w:t>
            </w:r>
          </w:p>
        </w:tc>
        <w:tc>
          <w:tcPr>
            <w:tcW w:w="1260" w:type="dxa"/>
          </w:tcPr>
          <w:p w:rsidR="00346433" w:rsidRPr="0007220A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12:00</w:t>
            </w:r>
          </w:p>
        </w:tc>
      </w:tr>
      <w:tr w:rsidR="001B251C" w:rsidRPr="0007220A" w:rsidTr="00DD18DF">
        <w:tc>
          <w:tcPr>
            <w:tcW w:w="450" w:type="dxa"/>
          </w:tcPr>
          <w:p w:rsidR="001B251C" w:rsidRPr="001D53DD" w:rsidRDefault="001D53DD" w:rsidP="00346433">
            <w:pPr>
              <w:pStyle w:val="ListParagraph"/>
              <w:ind w:left="-10"/>
              <w:rPr>
                <w:rFonts w:hint="cs"/>
                <w:sz w:val="18"/>
                <w:szCs w:val="18"/>
                <w:rtl/>
              </w:rPr>
            </w:pPr>
            <w:r w:rsidRPr="001D53DD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890" w:type="dxa"/>
          </w:tcPr>
          <w:p w:rsidR="001B251C" w:rsidRDefault="001B251C" w:rsidP="00346433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غالية غانم</w:t>
            </w:r>
          </w:p>
        </w:tc>
        <w:tc>
          <w:tcPr>
            <w:tcW w:w="4320" w:type="dxa"/>
          </w:tcPr>
          <w:p w:rsidR="001B251C" w:rsidRDefault="00C9407E" w:rsidP="00346433">
            <w:pPr>
              <w:ind w:left="-10"/>
              <w:rPr>
                <w:rFonts w:hint="cs"/>
                <w:sz w:val="28"/>
                <w:szCs w:val="28"/>
                <w:rtl/>
              </w:rPr>
            </w:pPr>
            <w:r w:rsidRPr="00C9407E">
              <w:rPr>
                <w:rFonts w:cs="Arial" w:hint="cs"/>
                <w:sz w:val="28"/>
                <w:szCs w:val="28"/>
                <w:rtl/>
              </w:rPr>
              <w:t>ضمانات</w:t>
            </w:r>
            <w:r w:rsidRPr="00C940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9407E">
              <w:rPr>
                <w:rFonts w:cs="Arial" w:hint="cs"/>
                <w:sz w:val="28"/>
                <w:szCs w:val="28"/>
                <w:rtl/>
              </w:rPr>
              <w:t>حماية</w:t>
            </w:r>
            <w:r w:rsidRPr="00C940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9407E">
              <w:rPr>
                <w:rFonts w:cs="Arial" w:hint="cs"/>
                <w:sz w:val="28"/>
                <w:szCs w:val="28"/>
                <w:rtl/>
              </w:rPr>
              <w:t>المرأة</w:t>
            </w:r>
            <w:r w:rsidRPr="00C940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9407E">
              <w:rPr>
                <w:rFonts w:cs="Arial" w:hint="cs"/>
                <w:sz w:val="28"/>
                <w:szCs w:val="28"/>
                <w:rtl/>
              </w:rPr>
              <w:t>أثناء</w:t>
            </w:r>
            <w:r w:rsidRPr="00C940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9407E">
              <w:rPr>
                <w:rFonts w:cs="Arial" w:hint="cs"/>
                <w:sz w:val="28"/>
                <w:szCs w:val="28"/>
                <w:rtl/>
              </w:rPr>
              <w:t>النزاعات</w:t>
            </w:r>
            <w:r w:rsidRPr="00C940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9407E">
              <w:rPr>
                <w:rFonts w:cs="Arial" w:hint="cs"/>
                <w:sz w:val="28"/>
                <w:szCs w:val="28"/>
                <w:rtl/>
              </w:rPr>
              <w:t>المسلحة</w:t>
            </w:r>
            <w:r w:rsidRPr="00C940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9407E">
              <w:rPr>
                <w:rFonts w:cs="Arial" w:hint="cs"/>
                <w:sz w:val="28"/>
                <w:szCs w:val="28"/>
                <w:rtl/>
              </w:rPr>
              <w:t>في</w:t>
            </w:r>
            <w:r w:rsidRPr="00C940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9407E">
              <w:rPr>
                <w:rFonts w:cs="Arial" w:hint="cs"/>
                <w:sz w:val="28"/>
                <w:szCs w:val="28"/>
                <w:rtl/>
              </w:rPr>
              <w:t>القانون</w:t>
            </w:r>
            <w:r w:rsidRPr="00C940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9407E">
              <w:rPr>
                <w:rFonts w:cs="Arial" w:hint="cs"/>
                <w:sz w:val="28"/>
                <w:szCs w:val="28"/>
                <w:rtl/>
              </w:rPr>
              <w:t>الدولي</w:t>
            </w:r>
            <w:r w:rsidRPr="00C940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9407E">
              <w:rPr>
                <w:rFonts w:cs="Arial" w:hint="cs"/>
                <w:sz w:val="28"/>
                <w:szCs w:val="28"/>
                <w:rtl/>
              </w:rPr>
              <w:t>الانساني</w:t>
            </w:r>
          </w:p>
        </w:tc>
        <w:tc>
          <w:tcPr>
            <w:tcW w:w="2070" w:type="dxa"/>
          </w:tcPr>
          <w:p w:rsidR="001B251C" w:rsidRDefault="001B251C" w:rsidP="00346433">
            <w:pPr>
              <w:ind w:left="-10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د. عبدالسلام هماش</w:t>
            </w:r>
          </w:p>
        </w:tc>
        <w:tc>
          <w:tcPr>
            <w:tcW w:w="2340" w:type="dxa"/>
          </w:tcPr>
          <w:p w:rsidR="001D53DD" w:rsidRDefault="001B251C" w:rsidP="008E4A2B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عمر العكور</w:t>
            </w:r>
          </w:p>
          <w:p w:rsidR="001B251C" w:rsidRDefault="001B251C" w:rsidP="00346433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غفران هلال</w:t>
            </w:r>
          </w:p>
        </w:tc>
        <w:tc>
          <w:tcPr>
            <w:tcW w:w="1710" w:type="dxa"/>
          </w:tcPr>
          <w:p w:rsidR="001B251C" w:rsidRDefault="001B251C" w:rsidP="00EF7D8A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عمران محافطة</w:t>
            </w:r>
          </w:p>
        </w:tc>
        <w:tc>
          <w:tcPr>
            <w:tcW w:w="2160" w:type="dxa"/>
          </w:tcPr>
          <w:p w:rsidR="001B251C" w:rsidRDefault="001B251C" w:rsidP="00346433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الاحد 28/8</w:t>
            </w:r>
          </w:p>
        </w:tc>
        <w:tc>
          <w:tcPr>
            <w:tcW w:w="1260" w:type="dxa"/>
          </w:tcPr>
          <w:p w:rsidR="001B251C" w:rsidRDefault="001B251C" w:rsidP="00346433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10:00</w:t>
            </w:r>
          </w:p>
        </w:tc>
      </w:tr>
      <w:tr w:rsidR="00346433" w:rsidRPr="0007220A" w:rsidTr="00DD18DF">
        <w:tc>
          <w:tcPr>
            <w:tcW w:w="450" w:type="dxa"/>
          </w:tcPr>
          <w:p w:rsidR="00346433" w:rsidRPr="001D53DD" w:rsidRDefault="001D53DD" w:rsidP="00346433">
            <w:pPr>
              <w:pStyle w:val="ListParagraph"/>
              <w:ind w:left="-10"/>
              <w:rPr>
                <w:sz w:val="18"/>
                <w:szCs w:val="18"/>
                <w:rtl/>
              </w:rPr>
            </w:pPr>
            <w:r w:rsidRPr="001D53DD"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890" w:type="dxa"/>
          </w:tcPr>
          <w:p w:rsidR="00346433" w:rsidRPr="00F56CE8" w:rsidRDefault="001B251C" w:rsidP="00346433">
            <w:pPr>
              <w:pStyle w:val="ListParagraph"/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محمود بداوي</w:t>
            </w:r>
          </w:p>
        </w:tc>
        <w:tc>
          <w:tcPr>
            <w:tcW w:w="4320" w:type="dxa"/>
          </w:tcPr>
          <w:p w:rsidR="00E5351F" w:rsidRPr="0007220A" w:rsidRDefault="001D53D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بدائل الوقيف في قانون اصول المحكامات الجزائية الاردني رقم 9 لسنة 1961 وتعديلاته</w:t>
            </w:r>
          </w:p>
        </w:tc>
        <w:tc>
          <w:tcPr>
            <w:tcW w:w="2070" w:type="dxa"/>
          </w:tcPr>
          <w:p w:rsidR="00346433" w:rsidRPr="0007220A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د.معاذ الزعبي</w:t>
            </w:r>
          </w:p>
        </w:tc>
        <w:tc>
          <w:tcPr>
            <w:tcW w:w="2340" w:type="dxa"/>
          </w:tcPr>
          <w:p w:rsidR="001D53DD" w:rsidRDefault="001B251C" w:rsidP="008E4A2B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 حسن الطراونة </w:t>
            </w:r>
          </w:p>
          <w:p w:rsidR="00EF7D8A" w:rsidRPr="0007220A" w:rsidRDefault="001B251C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محمد</w:t>
            </w:r>
            <w:r w:rsidR="00DD18DF">
              <w:rPr>
                <w:rFonts w:hint="cs"/>
                <w:sz w:val="28"/>
                <w:szCs w:val="28"/>
                <w:rtl/>
              </w:rPr>
              <w:t xml:space="preserve"> فواعرة</w:t>
            </w:r>
          </w:p>
        </w:tc>
        <w:tc>
          <w:tcPr>
            <w:tcW w:w="1710" w:type="dxa"/>
          </w:tcPr>
          <w:p w:rsidR="00346433" w:rsidRPr="0007220A" w:rsidRDefault="001B251C" w:rsidP="001B251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اكرم الفايز</w:t>
            </w:r>
          </w:p>
        </w:tc>
        <w:tc>
          <w:tcPr>
            <w:tcW w:w="2160" w:type="dxa"/>
          </w:tcPr>
          <w:p w:rsidR="00346433" w:rsidRPr="0007220A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 29/8</w:t>
            </w:r>
          </w:p>
        </w:tc>
        <w:tc>
          <w:tcPr>
            <w:tcW w:w="1260" w:type="dxa"/>
          </w:tcPr>
          <w:p w:rsidR="00346433" w:rsidRPr="0007220A" w:rsidRDefault="00CB166D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3:00</w:t>
            </w:r>
          </w:p>
        </w:tc>
      </w:tr>
      <w:tr w:rsidR="00346433" w:rsidRPr="0007220A" w:rsidTr="00DD18DF">
        <w:tc>
          <w:tcPr>
            <w:tcW w:w="450" w:type="dxa"/>
          </w:tcPr>
          <w:p w:rsidR="00346433" w:rsidRPr="001D53DD" w:rsidRDefault="001D53DD" w:rsidP="00346433">
            <w:pPr>
              <w:ind w:left="-10"/>
              <w:rPr>
                <w:sz w:val="18"/>
                <w:szCs w:val="18"/>
                <w:rtl/>
              </w:rPr>
            </w:pPr>
            <w:r w:rsidRPr="001D53DD"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1890" w:type="dxa"/>
          </w:tcPr>
          <w:p w:rsidR="00346433" w:rsidRPr="00F56CE8" w:rsidRDefault="00CB166D" w:rsidP="00346433">
            <w:pPr>
              <w:pStyle w:val="ListParagraph"/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عبدالله الحمراني</w:t>
            </w:r>
          </w:p>
        </w:tc>
        <w:tc>
          <w:tcPr>
            <w:tcW w:w="4320" w:type="dxa"/>
          </w:tcPr>
          <w:p w:rsidR="00C9407E" w:rsidRPr="00C9407E" w:rsidRDefault="00C9407E" w:rsidP="00C9407E">
            <w:pPr>
              <w:ind w:left="-1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9407E">
              <w:rPr>
                <w:b/>
                <w:bCs/>
                <w:sz w:val="24"/>
                <w:szCs w:val="24"/>
                <w:rtl/>
                <w:lang w:bidi="ar-EG"/>
              </w:rPr>
              <w:t>أثر الجوائح الدولية على حق حرية التنقل:</w:t>
            </w:r>
          </w:p>
          <w:p w:rsidR="00E5351F" w:rsidRPr="008E4A2B" w:rsidRDefault="00C9407E" w:rsidP="008E4A2B">
            <w:pPr>
              <w:ind w:left="-1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9407E">
              <w:rPr>
                <w:b/>
                <w:bCs/>
                <w:sz w:val="24"/>
                <w:szCs w:val="24"/>
                <w:rtl/>
                <w:lang w:bidi="ar-EG"/>
              </w:rPr>
              <w:t>جائحة كورونا</w:t>
            </w:r>
          </w:p>
        </w:tc>
        <w:tc>
          <w:tcPr>
            <w:tcW w:w="2070" w:type="dxa"/>
          </w:tcPr>
          <w:p w:rsidR="00346433" w:rsidRPr="0007220A" w:rsidRDefault="001871F1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عمر العكور</w:t>
            </w:r>
          </w:p>
        </w:tc>
        <w:tc>
          <w:tcPr>
            <w:tcW w:w="2340" w:type="dxa"/>
          </w:tcPr>
          <w:p w:rsidR="001D53DD" w:rsidRDefault="001871F1" w:rsidP="008E4A2B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د.محمد معاقبة</w:t>
            </w:r>
          </w:p>
          <w:p w:rsidR="00EF7D8A" w:rsidRPr="0007220A" w:rsidRDefault="001871F1" w:rsidP="00423B22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معاذ</w:t>
            </w:r>
            <w:r w:rsidR="00DD18DF">
              <w:rPr>
                <w:rFonts w:hint="cs"/>
                <w:sz w:val="28"/>
                <w:szCs w:val="28"/>
                <w:rtl/>
              </w:rPr>
              <w:t xml:space="preserve"> الزعبي</w:t>
            </w:r>
          </w:p>
        </w:tc>
        <w:tc>
          <w:tcPr>
            <w:tcW w:w="1710" w:type="dxa"/>
          </w:tcPr>
          <w:p w:rsidR="00346433" w:rsidRPr="0007220A" w:rsidRDefault="001871F1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د.عمر اعمر</w:t>
            </w:r>
          </w:p>
        </w:tc>
        <w:tc>
          <w:tcPr>
            <w:tcW w:w="2160" w:type="dxa"/>
          </w:tcPr>
          <w:p w:rsidR="00346433" w:rsidRPr="0007220A" w:rsidRDefault="001871F1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 1/9</w:t>
            </w:r>
          </w:p>
        </w:tc>
        <w:tc>
          <w:tcPr>
            <w:tcW w:w="1260" w:type="dxa"/>
          </w:tcPr>
          <w:p w:rsidR="00346433" w:rsidRPr="0007220A" w:rsidRDefault="001871F1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12:00</w:t>
            </w:r>
          </w:p>
        </w:tc>
      </w:tr>
      <w:tr w:rsidR="001D53DD" w:rsidRPr="0007220A" w:rsidTr="00DD18DF">
        <w:tc>
          <w:tcPr>
            <w:tcW w:w="450" w:type="dxa"/>
          </w:tcPr>
          <w:p w:rsidR="001D53DD" w:rsidRPr="001D53DD" w:rsidRDefault="00DD18DF" w:rsidP="00346433">
            <w:pPr>
              <w:ind w:left="-10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890" w:type="dxa"/>
          </w:tcPr>
          <w:p w:rsidR="001D53DD" w:rsidRDefault="001D53DD" w:rsidP="00346433">
            <w:pPr>
              <w:pStyle w:val="ListParagraph"/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شفاء خطاب</w:t>
            </w:r>
          </w:p>
        </w:tc>
        <w:tc>
          <w:tcPr>
            <w:tcW w:w="4320" w:type="dxa"/>
          </w:tcPr>
          <w:p w:rsidR="001D53DD" w:rsidRPr="00C9407E" w:rsidRDefault="00DD18DF" w:rsidP="00DD18DF">
            <w:pPr>
              <w:ind w:left="-1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D18D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مراحل تطور دور منظمة الأمم المتحدة في مكافحة الجوائح الصحية</w:t>
            </w:r>
          </w:p>
        </w:tc>
        <w:tc>
          <w:tcPr>
            <w:tcW w:w="2070" w:type="dxa"/>
          </w:tcPr>
          <w:p w:rsidR="001D53DD" w:rsidRDefault="001D53DD" w:rsidP="00346433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r w:rsidR="008E4A2B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 xml:space="preserve"> عمر اعمر</w:t>
            </w:r>
          </w:p>
        </w:tc>
        <w:tc>
          <w:tcPr>
            <w:tcW w:w="2340" w:type="dxa"/>
          </w:tcPr>
          <w:p w:rsidR="001D53DD" w:rsidRDefault="001D53DD" w:rsidP="008E4A2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د.عمرالعكور</w:t>
            </w:r>
          </w:p>
          <w:p w:rsidR="001D53DD" w:rsidRDefault="001D53DD" w:rsidP="001D53D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غفران هلال</w:t>
            </w:r>
          </w:p>
        </w:tc>
        <w:tc>
          <w:tcPr>
            <w:tcW w:w="1710" w:type="dxa"/>
          </w:tcPr>
          <w:p w:rsidR="001D53DD" w:rsidRDefault="001D53DD" w:rsidP="00346433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محمد القضاة</w:t>
            </w:r>
          </w:p>
        </w:tc>
        <w:tc>
          <w:tcPr>
            <w:tcW w:w="2160" w:type="dxa"/>
          </w:tcPr>
          <w:p w:rsidR="001D53DD" w:rsidRDefault="001D53DD" w:rsidP="00346433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 1/9</w:t>
            </w:r>
          </w:p>
        </w:tc>
        <w:tc>
          <w:tcPr>
            <w:tcW w:w="1260" w:type="dxa"/>
          </w:tcPr>
          <w:p w:rsidR="001D53DD" w:rsidRDefault="001D53DD" w:rsidP="00346433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2:00</w:t>
            </w:r>
          </w:p>
        </w:tc>
      </w:tr>
      <w:tr w:rsidR="00346433" w:rsidRPr="0007220A" w:rsidTr="00DD18DF">
        <w:tc>
          <w:tcPr>
            <w:tcW w:w="450" w:type="dxa"/>
          </w:tcPr>
          <w:p w:rsidR="00346433" w:rsidRPr="001D53DD" w:rsidRDefault="00DD18DF" w:rsidP="00346433">
            <w:pPr>
              <w:ind w:left="-1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</w:t>
            </w:r>
          </w:p>
        </w:tc>
        <w:tc>
          <w:tcPr>
            <w:tcW w:w="1890" w:type="dxa"/>
          </w:tcPr>
          <w:p w:rsidR="00346433" w:rsidRPr="00EB45DA" w:rsidRDefault="001871F1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عبدالله الزعبي</w:t>
            </w:r>
          </w:p>
        </w:tc>
        <w:tc>
          <w:tcPr>
            <w:tcW w:w="4320" w:type="dxa"/>
          </w:tcPr>
          <w:p w:rsidR="00346433" w:rsidRDefault="001871F1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مكافحة الجرائم السيبرانية العابرة للحدود بين التشريعات الدولية والقوانين الاردنية والانجليزية</w:t>
            </w:r>
          </w:p>
        </w:tc>
        <w:tc>
          <w:tcPr>
            <w:tcW w:w="2070" w:type="dxa"/>
          </w:tcPr>
          <w:p w:rsidR="00346433" w:rsidRPr="0007220A" w:rsidRDefault="001871F1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  <w:r w:rsidR="008E4A2B">
              <w:rPr>
                <w:rFonts w:hint="cs"/>
                <w:sz w:val="28"/>
                <w:szCs w:val="28"/>
                <w:rtl/>
              </w:rPr>
              <w:t>ه.</w:t>
            </w:r>
            <w:r>
              <w:rPr>
                <w:rFonts w:hint="cs"/>
                <w:sz w:val="28"/>
                <w:szCs w:val="28"/>
                <w:rtl/>
              </w:rPr>
              <w:t xml:space="preserve"> لينة شبيب</w:t>
            </w:r>
          </w:p>
        </w:tc>
        <w:tc>
          <w:tcPr>
            <w:tcW w:w="2340" w:type="dxa"/>
          </w:tcPr>
          <w:p w:rsidR="001D53DD" w:rsidRDefault="001871F1" w:rsidP="008E4A2B">
            <w:pPr>
              <w:ind w:left="-1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عوض الليمون</w:t>
            </w:r>
            <w:bookmarkStart w:id="0" w:name="_GoBack"/>
            <w:bookmarkEnd w:id="0"/>
          </w:p>
          <w:p w:rsidR="00EF7D8A" w:rsidRPr="0007220A" w:rsidRDefault="001871F1" w:rsidP="009F0C49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د.هديل الزعبي</w:t>
            </w:r>
          </w:p>
        </w:tc>
        <w:tc>
          <w:tcPr>
            <w:tcW w:w="1710" w:type="dxa"/>
          </w:tcPr>
          <w:p w:rsidR="00346433" w:rsidRPr="0007220A" w:rsidRDefault="001871F1" w:rsidP="009F0C49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حمدي قبيلات</w:t>
            </w:r>
          </w:p>
        </w:tc>
        <w:tc>
          <w:tcPr>
            <w:tcW w:w="2160" w:type="dxa"/>
          </w:tcPr>
          <w:p w:rsidR="00346433" w:rsidRPr="0007220A" w:rsidRDefault="001871F1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الاحد 4/9</w:t>
            </w:r>
          </w:p>
        </w:tc>
        <w:tc>
          <w:tcPr>
            <w:tcW w:w="1260" w:type="dxa"/>
          </w:tcPr>
          <w:p w:rsidR="00346433" w:rsidRPr="0007220A" w:rsidRDefault="001871F1" w:rsidP="00346433">
            <w:pPr>
              <w:ind w:left="-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3:00</w:t>
            </w:r>
          </w:p>
        </w:tc>
      </w:tr>
      <w:tr w:rsidR="00E5351F" w:rsidRPr="0007220A" w:rsidTr="00DD18DF">
        <w:tc>
          <w:tcPr>
            <w:tcW w:w="450" w:type="dxa"/>
          </w:tcPr>
          <w:p w:rsidR="00E5351F" w:rsidRDefault="00E5351F" w:rsidP="00346433">
            <w:pPr>
              <w:pStyle w:val="ListParagraph"/>
              <w:ind w:left="-10"/>
              <w:rPr>
                <w:sz w:val="28"/>
                <w:szCs w:val="28"/>
              </w:rPr>
            </w:pPr>
          </w:p>
          <w:p w:rsidR="00E5351F" w:rsidRDefault="00E5351F" w:rsidP="00346433">
            <w:pPr>
              <w:pStyle w:val="ListParagraph"/>
              <w:ind w:left="-10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:rsidR="00E5351F" w:rsidRDefault="00E5351F" w:rsidP="00346433">
            <w:pPr>
              <w:ind w:left="-1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5351F" w:rsidRDefault="00E5351F" w:rsidP="00346433">
            <w:pPr>
              <w:ind w:left="-10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E5351F" w:rsidRDefault="00E5351F" w:rsidP="00346433">
            <w:pPr>
              <w:ind w:left="-10"/>
              <w:rPr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E5351F" w:rsidRPr="0007220A" w:rsidRDefault="00E5351F" w:rsidP="009F0C49">
            <w:pPr>
              <w:ind w:left="-10"/>
              <w:rPr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5351F" w:rsidRPr="0007220A" w:rsidRDefault="00E5351F" w:rsidP="00346433">
            <w:pPr>
              <w:ind w:left="-10"/>
              <w:rPr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E5351F" w:rsidRDefault="00E5351F" w:rsidP="00346433">
            <w:pPr>
              <w:ind w:left="-10"/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E5351F" w:rsidRDefault="00E5351F" w:rsidP="00346433">
            <w:pPr>
              <w:ind w:left="-10"/>
              <w:rPr>
                <w:sz w:val="28"/>
                <w:szCs w:val="28"/>
                <w:rtl/>
              </w:rPr>
            </w:pPr>
          </w:p>
        </w:tc>
      </w:tr>
    </w:tbl>
    <w:p w:rsidR="00856FAB" w:rsidRPr="005326D9" w:rsidRDefault="00856FAB" w:rsidP="00346433">
      <w:pPr>
        <w:ind w:left="-10"/>
        <w:rPr>
          <w:sz w:val="28"/>
          <w:szCs w:val="28"/>
          <w:lang w:bidi="ar-JO"/>
        </w:rPr>
      </w:pPr>
    </w:p>
    <w:sectPr w:rsidR="00856FAB" w:rsidRPr="005326D9" w:rsidSect="00346433">
      <w:pgSz w:w="16838" w:h="11906" w:orient="landscape"/>
      <w:pgMar w:top="426" w:right="1440" w:bottom="540" w:left="226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2B3"/>
    <w:multiLevelType w:val="hybridMultilevel"/>
    <w:tmpl w:val="079C4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0194E"/>
    <w:multiLevelType w:val="hybridMultilevel"/>
    <w:tmpl w:val="5474555C"/>
    <w:lvl w:ilvl="0" w:tplc="8B187E80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AB"/>
    <w:rsid w:val="0000420B"/>
    <w:rsid w:val="00041CAF"/>
    <w:rsid w:val="00065EA4"/>
    <w:rsid w:val="0007220A"/>
    <w:rsid w:val="000B4D8F"/>
    <w:rsid w:val="000D3E43"/>
    <w:rsid w:val="001468A5"/>
    <w:rsid w:val="00175D6E"/>
    <w:rsid w:val="001871F1"/>
    <w:rsid w:val="001B251C"/>
    <w:rsid w:val="001B7F5F"/>
    <w:rsid w:val="001D53DD"/>
    <w:rsid w:val="001E1B3A"/>
    <w:rsid w:val="002A1DB3"/>
    <w:rsid w:val="002A407A"/>
    <w:rsid w:val="00320DFA"/>
    <w:rsid w:val="00337EE9"/>
    <w:rsid w:val="00346433"/>
    <w:rsid w:val="003C705D"/>
    <w:rsid w:val="00423B22"/>
    <w:rsid w:val="004673D0"/>
    <w:rsid w:val="004B0BB5"/>
    <w:rsid w:val="00512AAE"/>
    <w:rsid w:val="005326D9"/>
    <w:rsid w:val="00562D10"/>
    <w:rsid w:val="005823DF"/>
    <w:rsid w:val="00582904"/>
    <w:rsid w:val="005B639B"/>
    <w:rsid w:val="005C7E8C"/>
    <w:rsid w:val="005F72C5"/>
    <w:rsid w:val="00620C33"/>
    <w:rsid w:val="006B2397"/>
    <w:rsid w:val="006E3CB4"/>
    <w:rsid w:val="00782C19"/>
    <w:rsid w:val="007A4358"/>
    <w:rsid w:val="007D4863"/>
    <w:rsid w:val="00856FAB"/>
    <w:rsid w:val="008E4A2B"/>
    <w:rsid w:val="009E4B37"/>
    <w:rsid w:val="009F0C49"/>
    <w:rsid w:val="00A10874"/>
    <w:rsid w:val="00AC1850"/>
    <w:rsid w:val="00AC717A"/>
    <w:rsid w:val="00AE4206"/>
    <w:rsid w:val="00B00AF4"/>
    <w:rsid w:val="00B01C94"/>
    <w:rsid w:val="00B134B0"/>
    <w:rsid w:val="00B300FF"/>
    <w:rsid w:val="00B5414F"/>
    <w:rsid w:val="00B84EE1"/>
    <w:rsid w:val="00BC494B"/>
    <w:rsid w:val="00BD14B5"/>
    <w:rsid w:val="00C51FEF"/>
    <w:rsid w:val="00C9407E"/>
    <w:rsid w:val="00C96316"/>
    <w:rsid w:val="00CB0889"/>
    <w:rsid w:val="00CB166D"/>
    <w:rsid w:val="00CE2B17"/>
    <w:rsid w:val="00D127B3"/>
    <w:rsid w:val="00D75341"/>
    <w:rsid w:val="00D95A69"/>
    <w:rsid w:val="00DD18DF"/>
    <w:rsid w:val="00DF68D1"/>
    <w:rsid w:val="00E5351F"/>
    <w:rsid w:val="00E8567D"/>
    <w:rsid w:val="00EB45DA"/>
    <w:rsid w:val="00EE214B"/>
    <w:rsid w:val="00EF7D8A"/>
    <w:rsid w:val="00F422CF"/>
    <w:rsid w:val="00F56B01"/>
    <w:rsid w:val="00F56CE8"/>
    <w:rsid w:val="00F65ADA"/>
    <w:rsid w:val="00F664AF"/>
    <w:rsid w:val="00F82343"/>
    <w:rsid w:val="00FC0AB9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50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50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0bc0aa2ce3c16c71991565536d584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49EB2-CEB9-4C3A-90E9-1262D892F692}"/>
</file>

<file path=customXml/itemProps2.xml><?xml version="1.0" encoding="utf-8"?>
<ds:datastoreItem xmlns:ds="http://schemas.openxmlformats.org/officeDocument/2006/customXml" ds:itemID="{1D1B458A-CCD7-4558-8025-164F1A3521E5}"/>
</file>

<file path=customXml/itemProps3.xml><?xml version="1.0" encoding="utf-8"?>
<ds:datastoreItem xmlns:ds="http://schemas.openxmlformats.org/officeDocument/2006/customXml" ds:itemID="{5C9B1B59-7C09-4A01-91B0-FB081D319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a.alhnity</dc:creator>
  <cp:lastModifiedBy>Amera alhnity</cp:lastModifiedBy>
  <cp:revision>16</cp:revision>
  <cp:lastPrinted>2022-08-03T06:31:00Z</cp:lastPrinted>
  <dcterms:created xsi:type="dcterms:W3CDTF">2022-05-11T11:08:00Z</dcterms:created>
  <dcterms:modified xsi:type="dcterms:W3CDTF">2022-08-08T08:25:00Z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